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48F0A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/>
        <w:jc w:val="center"/>
        <w:rPr>
          <w:rFonts w:hint="eastAsia" w:ascii="方正小标宋_GBK" w:hAnsi="华文中宋" w:eastAsia="方正小标宋_GBK" w:cs="Times New Roman"/>
          <w:b/>
          <w:bCs w:val="0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2"/>
          <w:sz w:val="44"/>
          <w:szCs w:val="44"/>
          <w:lang w:val="en-US" w:eastAsia="zh-CN" w:bidi="ar"/>
        </w:rPr>
        <w:t>实验项目安全风险评估表</w:t>
      </w:r>
    </w:p>
    <w:p w14:paraId="27D22EB6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/>
        <w:jc w:val="center"/>
        <w:rPr>
          <w:rFonts w:hint="default" w:ascii="华文中宋" w:hAnsi="华文中宋" w:eastAsia="华文中宋" w:cs="Times New Roman"/>
          <w:kern w:val="2"/>
          <w:sz w:val="22"/>
          <w:szCs w:val="22"/>
        </w:rPr>
      </w:pPr>
      <w:r>
        <w:rPr>
          <w:rFonts w:hint="default" w:ascii="华文中宋" w:hAnsi="华文中宋" w:eastAsia="华文中宋" w:cs="华文中宋"/>
          <w:kern w:val="2"/>
          <w:sz w:val="22"/>
          <w:szCs w:val="22"/>
          <w:lang w:val="en-US" w:eastAsia="zh-CN" w:bidi="ar"/>
        </w:rPr>
        <w:t>（样表，可据实调整）</w:t>
      </w:r>
    </w:p>
    <w:tbl>
      <w:tblPr>
        <w:tblStyle w:val="3"/>
        <w:tblW w:w="0" w:type="auto"/>
        <w:tblInd w:w="6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593"/>
        <w:gridCol w:w="2521"/>
        <w:gridCol w:w="2989"/>
      </w:tblGrid>
      <w:tr w14:paraId="6AED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FFC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实验项目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40B3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</w:tr>
      <w:tr w14:paraId="0FE4F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A45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项目类别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EBB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□科研项目、</w:t>
            </w: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学生课题、□教学实验课程实验课目</w:t>
            </w:r>
          </w:p>
          <w:p w14:paraId="05C5B2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□其它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</w:t>
            </w:r>
          </w:p>
        </w:tc>
      </w:tr>
      <w:tr w14:paraId="7FC0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2372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663575</wp:posOffset>
                  </wp:positionH>
                  <wp:positionV relativeFrom="paragraph">
                    <wp:posOffset>36830</wp:posOffset>
                  </wp:positionV>
                  <wp:extent cx="4742815" cy="4742815"/>
                  <wp:effectExtent l="0" t="0" r="0" b="0"/>
                  <wp:wrapNone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2815" cy="474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实验项目负责人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4AF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96AA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联系电话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05A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</w:tr>
      <w:tr w14:paraId="1EDBD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AAA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实验室名称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5CB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EA39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楼名及房间号</w:t>
            </w:r>
          </w:p>
          <w:p w14:paraId="11A60A6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16"/>
                <w:szCs w:val="16"/>
                <w:u w:val="single"/>
                <w:lang w:val="en-US" w:eastAsia="zh-CN" w:bidi="ar"/>
              </w:rPr>
              <w:t>（本选题涉及的所有实验室房间）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B98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</w:tr>
      <w:tr w14:paraId="658713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31176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实验室类型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ED7FB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3AA597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Calibri" w:hAnsi="Calibri" w:eastAsia="宋体" w:cs="Times New Roman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"/>
              </w:rPr>
              <w:t>实验室分级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DEEC1D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Calibri" w:hAnsi="Calibri" w:eastAsia="宋体" w:cs="Times New Roman"/>
                <w:kern w:val="2"/>
                <w:sz w:val="21"/>
                <w:szCs w:val="21"/>
              </w:rPr>
            </w:pPr>
          </w:p>
        </w:tc>
      </w:tr>
      <w:tr w14:paraId="1BC47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A95A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实验室</w:t>
            </w:r>
          </w:p>
          <w:p w14:paraId="22D75A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安全责任人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818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2D6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联系方式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6616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</w:tr>
      <w:tr w14:paraId="5B181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E08F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所属学院</w:t>
            </w:r>
          </w:p>
        </w:tc>
        <w:tc>
          <w:tcPr>
            <w:tcW w:w="1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A1D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7335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center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系、专业</w:t>
            </w:r>
          </w:p>
        </w:tc>
        <w:tc>
          <w:tcPr>
            <w:tcW w:w="3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8DB4D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</w:p>
        </w:tc>
      </w:tr>
      <w:tr w14:paraId="68A0C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69B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40" w:lineRule="exact"/>
              <w:ind w:left="0" w:right="0"/>
              <w:jc w:val="center"/>
              <w:textAlignment w:val="auto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实验项目可能存在、使用的危险源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C1B00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化学安全（□剧毒、□高毒、□易燃易爆、□易制毒、 </w:t>
            </w: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易制爆）</w:t>
            </w:r>
          </w:p>
          <w:p w14:paraId="65D6373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□生物安全：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□用电安全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  <w:p w14:paraId="59FA16A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□辐射安全：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□气瓶安全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</w:p>
          <w:p w14:paraId="1FA7992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</w:rPr>
            </w:pP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特种设备安全：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□其它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  </w:t>
            </w:r>
          </w:p>
          <w:p w14:paraId="32C095A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（表格大小可根据需要调整）</w:t>
            </w:r>
          </w:p>
        </w:tc>
      </w:tr>
      <w:tr w14:paraId="69BE4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6" w:hRule="atLeast"/>
        </w:trPr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37F0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实验项目风险分析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9F833D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上述危险源及实验过程可能对人身安全、健康和周边环境带来的负面影响：</w:t>
            </w:r>
          </w:p>
          <w:p w14:paraId="093918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□反应飞温 □剧烈燃烧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压力升高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产生电弧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□释放废气、毒气 □割伤 □烫伤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□触电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□闪爆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□感染 □机械损伤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□其它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u w:val="single"/>
                <w:lang w:val="en-US" w:eastAsia="zh-CN" w:bidi="ar"/>
              </w:rPr>
              <w:t xml:space="preserve">                     </w:t>
            </w:r>
          </w:p>
          <w:p w14:paraId="24D6239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</w:t>
            </w:r>
          </w:p>
          <w:p w14:paraId="392937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7F223E4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</w:t>
            </w:r>
          </w:p>
          <w:p w14:paraId="777ED3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……                                  （表格大小可根据需要调整）</w:t>
            </w:r>
          </w:p>
        </w:tc>
      </w:tr>
      <w:tr w14:paraId="4737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842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689610</wp:posOffset>
                  </wp:positionH>
                  <wp:positionV relativeFrom="paragraph">
                    <wp:posOffset>753745</wp:posOffset>
                  </wp:positionV>
                  <wp:extent cx="4597400" cy="4597400"/>
                  <wp:effectExtent l="0" t="0" r="0" b="0"/>
                  <wp:wrapNone/>
                  <wp:docPr id="4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7400" cy="459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拟采取的防护措施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68D4F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</w:t>
            </w:r>
          </w:p>
          <w:p w14:paraId="70246DB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7B317CD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3. </w:t>
            </w:r>
          </w:p>
          <w:p w14:paraId="4C4E754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……                                  （表格大小可根据需要调整）</w:t>
            </w:r>
          </w:p>
          <w:p w14:paraId="78CC0F6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right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上述防护措施本实验室是否条件具备。□是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□否。</w:t>
            </w:r>
          </w:p>
        </w:tc>
      </w:tr>
      <w:tr w14:paraId="5AC6A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1AA9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拟采取的应急措施</w:t>
            </w:r>
          </w:p>
        </w:tc>
        <w:tc>
          <w:tcPr>
            <w:tcW w:w="77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BC8AD5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1.</w:t>
            </w:r>
          </w:p>
          <w:p w14:paraId="61F1F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2.</w:t>
            </w:r>
          </w:p>
          <w:p w14:paraId="096CFB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3.</w:t>
            </w:r>
          </w:p>
          <w:p w14:paraId="76AA39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……</w:t>
            </w:r>
          </w:p>
        </w:tc>
      </w:tr>
      <w:tr w14:paraId="26DBC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9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83B400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承诺：本人已经组织完成了本实验项目中实验存在的安全风险的全面评估，填写内容真实、准确、完整。并在实验过程中认真落实相关防护措施，做好实验相关人员的安全培训，指导并严格要求实验人员遵守风险管控要求，遵守实验室安全规范。</w:t>
            </w:r>
          </w:p>
          <w:p w14:paraId="3655B2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left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       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实验项目负责人签字：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35463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9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520FD3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单位审核意见：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</w:p>
          <w:p w14:paraId="745CFD6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</w:pPr>
          </w:p>
          <w:p w14:paraId="66D6A4C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</w:pPr>
          </w:p>
          <w:p w14:paraId="3CCF148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</w:pPr>
            <w:bookmarkStart w:id="0" w:name="_GoBack"/>
            <w:bookmarkEnd w:id="0"/>
          </w:p>
          <w:p w14:paraId="352A547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 w:firstLine="4400" w:firstLineChars="2000"/>
              <w:jc w:val="both"/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负责人签字：</w:t>
            </w:r>
          </w:p>
          <w:p w14:paraId="248BB34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 w:firstLine="3080" w:firstLineChars="1400"/>
              <w:jc w:val="right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（公章）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     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年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月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 xml:space="preserve">   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日</w:t>
            </w:r>
          </w:p>
        </w:tc>
      </w:tr>
      <w:tr w14:paraId="6019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557D07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580" w:lineRule="exact"/>
              <w:ind w:left="0" w:right="0"/>
              <w:jc w:val="both"/>
              <w:rPr>
                <w:rFonts w:hint="default" w:ascii="华文中宋" w:hAnsi="华文中宋" w:eastAsia="华文中宋" w:cs="Times New Roman"/>
                <w:kern w:val="2"/>
                <w:sz w:val="21"/>
                <w:szCs w:val="21"/>
              </w:rPr>
            </w:pP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注：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）此表须在选题时完成，未完成此表前不允许进入实验室开展相关实验。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>）不涉及的危险源，请在相应栏目中填写“无”； 3</w:t>
            </w:r>
            <w:r>
              <w:rPr>
                <w:rFonts w:hint="default" w:ascii="华文中宋" w:hAnsi="华文中宋" w:eastAsia="华文中宋" w:cs="Times New Roman"/>
                <w:kern w:val="2"/>
                <w:sz w:val="22"/>
                <w:szCs w:val="22"/>
                <w:lang w:val="en-US" w:eastAsia="zh-CN" w:bidi="ar"/>
              </w:rPr>
              <w:t>)</w:t>
            </w:r>
            <w:r>
              <w:rPr>
                <w:rFonts w:hint="default" w:ascii="华文中宋" w:hAnsi="华文中宋" w:eastAsia="华文中宋" w:cs="华文中宋"/>
                <w:kern w:val="2"/>
                <w:sz w:val="22"/>
                <w:szCs w:val="22"/>
                <w:lang w:val="en-US" w:eastAsia="zh-CN" w:bidi="ar"/>
              </w:rPr>
              <w:t xml:space="preserve">此表可从实验室管理处网页上下载使用，经实验项目负责人和单位负责人审核签字后留存备案。 </w:t>
            </w:r>
          </w:p>
        </w:tc>
      </w:tr>
    </w:tbl>
    <w:p w14:paraId="3DFCDB15"/>
    <w:sectPr>
      <w:pgSz w:w="11906" w:h="16838"/>
      <w:pgMar w:top="873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4C24B1"/>
    <w:rsid w:val="71CB2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640</Characters>
  <Lines>0</Lines>
  <Paragraphs>0</Paragraphs>
  <TotalTime>0</TotalTime>
  <ScaleCrop>false</ScaleCrop>
  <LinksUpToDate>false</LinksUpToDate>
  <CharactersWithSpaces>942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2026-11-02T01:32:00Z</dcterms:created>
  <dc:creator>admin</dc:creator>
  <cp:lastModifiedBy>admin</cp:lastModifiedBy>
  <dcterms:modified xsi:type="dcterms:W3CDTF">2026-11-02T01:37:00Z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eyJoZGlkIjoiYzVkNjhkMTlkMDQyNDE5Zjc4OWRhNmI5YjgxMzQ5NDYiLCJ1c2VySWQiOiIxNzA4OTA3MDEwIn0=</vt:lpwstr>
  </property>
  <property fmtid="{D5CDD505-2E9C-101B-9397-08002B2CF9AE}" pid="4" name="ICV">
    <vt:lpwstr>FAB539CC07D14E97911C3DA9BFDE5A9F_12</vt:lpwstr>
  </property>
</Properties>
</file>