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天津</w:t>
      </w:r>
      <w:r>
        <w:rPr>
          <w:rFonts w:hint="eastAsia"/>
          <w:b/>
          <w:sz w:val="36"/>
          <w:szCs w:val="36"/>
        </w:rPr>
        <w:t>工业</w:t>
      </w:r>
      <w:r>
        <w:rPr>
          <w:b/>
          <w:sz w:val="36"/>
          <w:szCs w:val="36"/>
        </w:rPr>
        <w:t>大学</w:t>
      </w:r>
      <w:r>
        <w:rPr>
          <w:rFonts w:hint="eastAsia"/>
          <w:b/>
          <w:sz w:val="36"/>
          <w:szCs w:val="36"/>
        </w:rPr>
        <w:t>易制爆</w:t>
      </w:r>
      <w:r>
        <w:rPr>
          <w:b/>
          <w:sz w:val="36"/>
          <w:szCs w:val="36"/>
        </w:rPr>
        <w:t>化学品购买审批单</w:t>
      </w:r>
    </w:p>
    <w:tbl>
      <w:tblPr>
        <w:tblStyle w:val="5"/>
        <w:tblW w:w="95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787"/>
        <w:gridCol w:w="1544"/>
        <w:gridCol w:w="585"/>
        <w:gridCol w:w="179"/>
        <w:gridCol w:w="228"/>
        <w:gridCol w:w="992"/>
        <w:gridCol w:w="851"/>
        <w:gridCol w:w="567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5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购买人（教师签字）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5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联系电话（教师）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54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学院</w:t>
            </w:r>
          </w:p>
        </w:tc>
        <w:tc>
          <w:tcPr>
            <w:tcW w:w="212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5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实验室地址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9546" w:type="dxa"/>
            <w:gridSpan w:val="10"/>
            <w:shd w:val="clear" w:color="auto" w:fill="auto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申请化学品管理平台外购买化学品原因（说明课题研究项目以及化学品用于研究的内容）：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6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购买商品信息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序号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规格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级别（纯度）</w:t>
            </w:r>
          </w:p>
        </w:tc>
        <w:tc>
          <w:tcPr>
            <w:tcW w:w="2051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62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333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4" w:hRule="atLeast"/>
          <w:jc w:val="center"/>
        </w:trPr>
        <w:tc>
          <w:tcPr>
            <w:tcW w:w="4857" w:type="dxa"/>
            <w:gridSpan w:val="5"/>
            <w:shd w:val="clear" w:color="auto" w:fill="auto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学院安全主管意见：</w:t>
            </w:r>
          </w:p>
          <w:p>
            <w:pPr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</w:p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签字：</w:t>
            </w:r>
          </w:p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盖章：</w:t>
            </w:r>
          </w:p>
          <w:p>
            <w:pPr>
              <w:ind w:firstLine="1980" w:firstLineChars="9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日期：</w:t>
            </w:r>
          </w:p>
        </w:tc>
        <w:tc>
          <w:tcPr>
            <w:tcW w:w="4689" w:type="dxa"/>
            <w:gridSpan w:val="5"/>
            <w:shd w:val="clear" w:color="auto" w:fill="auto"/>
            <w:vAlign w:val="center"/>
          </w:tcPr>
          <w:p>
            <w:pPr>
              <w:spacing w:after="240"/>
              <w:rPr>
                <w:sz w:val="22"/>
              </w:rPr>
            </w:pPr>
            <w:r>
              <w:rPr>
                <w:rFonts w:hint="eastAsia"/>
                <w:sz w:val="22"/>
              </w:rPr>
              <w:t>实验室安全与危化品管理科审批：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</w:t>
            </w:r>
            <w:r>
              <w:rPr>
                <w:sz w:val="22"/>
              </w:rPr>
              <w:t xml:space="preserve">           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盖章：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</w:t>
            </w:r>
            <w:r>
              <w:rPr>
                <w:sz w:val="22"/>
              </w:rPr>
              <w:t>日期</w:t>
            </w:r>
            <w:r>
              <w:rPr>
                <w:rFonts w:hint="eastAsia"/>
                <w:sz w:val="2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6" w:type="dxa"/>
            <w:gridSpan w:val="10"/>
            <w:shd w:val="clear" w:color="auto" w:fill="auto"/>
            <w:vAlign w:val="center"/>
          </w:tcPr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保卫处审批：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   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     </w:t>
            </w:r>
            <w:r>
              <w:rPr>
                <w:sz w:val="22"/>
              </w:rPr>
              <w:t xml:space="preserve"> 盖章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    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日期：</w:t>
            </w:r>
          </w:p>
          <w:p>
            <w:pPr>
              <w:rPr>
                <w:sz w:val="22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备注</w:t>
      </w:r>
      <w:r>
        <w:rPr>
          <w:rFonts w:hint="eastAsia"/>
          <w:sz w:val="24"/>
          <w:szCs w:val="24"/>
        </w:rPr>
        <w:t>：1、</w:t>
      </w:r>
      <w:r>
        <w:rPr>
          <w:rFonts w:hint="eastAsia"/>
          <w:b/>
          <w:bCs/>
          <w:sz w:val="24"/>
          <w:szCs w:val="24"/>
        </w:rPr>
        <w:t>购买人需手写教师姓名</w:t>
      </w:r>
      <w:r>
        <w:rPr>
          <w:rFonts w:hint="eastAsia"/>
          <w:sz w:val="24"/>
          <w:szCs w:val="24"/>
        </w:rPr>
        <w:t>；</w:t>
      </w:r>
    </w:p>
    <w:p>
      <w:pPr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2、购买原因内的课题或实验内容必须填写；</w:t>
      </w:r>
    </w:p>
    <w:p>
      <w:r>
        <w:rPr>
          <w:rFonts w:hint="eastAsia"/>
          <w:sz w:val="24"/>
          <w:szCs w:val="24"/>
        </w:rPr>
        <w:t xml:space="preserve">      3、此表格一式两份，一份学院留存，另一份实验室安全与危化品管理科留存。</w:t>
      </w:r>
    </w:p>
    <w:sectPr>
      <w:footerReference r:id="rId3" w:type="default"/>
      <w:pgSz w:w="11906" w:h="16838"/>
      <w:pgMar w:top="1270" w:right="1587" w:bottom="127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376575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86"/>
    <w:rsid w:val="00084932"/>
    <w:rsid w:val="000E5E56"/>
    <w:rsid w:val="00136CD1"/>
    <w:rsid w:val="00144282"/>
    <w:rsid w:val="0015681A"/>
    <w:rsid w:val="00171626"/>
    <w:rsid w:val="00291E8F"/>
    <w:rsid w:val="002B4251"/>
    <w:rsid w:val="002D434F"/>
    <w:rsid w:val="00305067"/>
    <w:rsid w:val="00330AC0"/>
    <w:rsid w:val="00356620"/>
    <w:rsid w:val="00374B86"/>
    <w:rsid w:val="003B118E"/>
    <w:rsid w:val="003B1505"/>
    <w:rsid w:val="003B58B2"/>
    <w:rsid w:val="004174DB"/>
    <w:rsid w:val="004831D4"/>
    <w:rsid w:val="004F317E"/>
    <w:rsid w:val="004F6EC8"/>
    <w:rsid w:val="004F703B"/>
    <w:rsid w:val="0053757B"/>
    <w:rsid w:val="005659FE"/>
    <w:rsid w:val="005B1343"/>
    <w:rsid w:val="005B4CD0"/>
    <w:rsid w:val="00671C05"/>
    <w:rsid w:val="00695EDF"/>
    <w:rsid w:val="00705A73"/>
    <w:rsid w:val="007154B0"/>
    <w:rsid w:val="0072005F"/>
    <w:rsid w:val="007A3985"/>
    <w:rsid w:val="008214B1"/>
    <w:rsid w:val="00836268"/>
    <w:rsid w:val="0084590D"/>
    <w:rsid w:val="008B2797"/>
    <w:rsid w:val="009057C1"/>
    <w:rsid w:val="00910971"/>
    <w:rsid w:val="0096301F"/>
    <w:rsid w:val="009641A0"/>
    <w:rsid w:val="00981EDA"/>
    <w:rsid w:val="009D1F6E"/>
    <w:rsid w:val="009D281F"/>
    <w:rsid w:val="00A041DB"/>
    <w:rsid w:val="00A17C16"/>
    <w:rsid w:val="00A26464"/>
    <w:rsid w:val="00A40953"/>
    <w:rsid w:val="00A9614E"/>
    <w:rsid w:val="00B2183C"/>
    <w:rsid w:val="00BC4E6C"/>
    <w:rsid w:val="00C25DC5"/>
    <w:rsid w:val="00C56B66"/>
    <w:rsid w:val="00D81D78"/>
    <w:rsid w:val="00E6008C"/>
    <w:rsid w:val="00E90170"/>
    <w:rsid w:val="00FE72F6"/>
    <w:rsid w:val="06CF209A"/>
    <w:rsid w:val="077D4D0A"/>
    <w:rsid w:val="0B9F1E4A"/>
    <w:rsid w:val="103A558F"/>
    <w:rsid w:val="22A93908"/>
    <w:rsid w:val="24772109"/>
    <w:rsid w:val="308863E5"/>
    <w:rsid w:val="31791384"/>
    <w:rsid w:val="38117954"/>
    <w:rsid w:val="388244A6"/>
    <w:rsid w:val="3BE53094"/>
    <w:rsid w:val="42C60206"/>
    <w:rsid w:val="4A561575"/>
    <w:rsid w:val="4E180766"/>
    <w:rsid w:val="4EB0525D"/>
    <w:rsid w:val="54446E41"/>
    <w:rsid w:val="56CD0959"/>
    <w:rsid w:val="58BE21A7"/>
    <w:rsid w:val="5D32792E"/>
    <w:rsid w:val="68F02D18"/>
    <w:rsid w:val="6D5B3791"/>
    <w:rsid w:val="70A34709"/>
    <w:rsid w:val="7F4C0BA5"/>
    <w:rsid w:val="7F69330C"/>
    <w:rsid w:val="7FC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tjpu</Company>
  <Pages>1</Pages>
  <Words>90</Words>
  <Characters>517</Characters>
  <Lines>4</Lines>
  <Paragraphs>1</Paragraphs>
  <TotalTime>9</TotalTime>
  <ScaleCrop>false</ScaleCrop>
  <LinksUpToDate>false</LinksUpToDate>
  <CharactersWithSpaces>606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2016-08-13T01:36:00Z</dcterms:created>
  <dc:creator>administrtor</dc:creator>
  <cp:lastModifiedBy>棒棒</cp:lastModifiedBy>
  <cp:lastPrinted>2018-10-23T07:23:00Z</cp:lastPrinted>
  <dcterms:modified xsi:type="dcterms:W3CDTF">2021-12-21T01:35:26Z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775FC0DE7BD94877A368912BDAAF3B2E</vt:lpwstr>
  </property>
</Properties>
</file>